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684A" w:rsidRDefault="00461C75">
      <w:r w:rsidRPr="00461C75">
        <w:drawing>
          <wp:inline distT="0" distB="0" distL="0" distR="0" wp14:anchorId="282F6A72" wp14:editId="2B812A7B">
            <wp:extent cx="9734550" cy="5753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84A" w:rsidSect="00461C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75"/>
    <w:rsid w:val="000549D1"/>
    <w:rsid w:val="00133965"/>
    <w:rsid w:val="00461C75"/>
    <w:rsid w:val="00B7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AB44C-1F49-447F-8FBD-546EBCFA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arada</dc:creator>
  <cp:keywords/>
  <dc:description/>
  <cp:lastModifiedBy>isabel arada</cp:lastModifiedBy>
  <cp:revision>1</cp:revision>
  <dcterms:created xsi:type="dcterms:W3CDTF">2020-05-10T18:33:00Z</dcterms:created>
  <dcterms:modified xsi:type="dcterms:W3CDTF">2020-05-10T18:39:00Z</dcterms:modified>
</cp:coreProperties>
</file>