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6C26" w14:textId="0C4BB988" w:rsidR="00342ED8" w:rsidRPr="00342ED8" w:rsidRDefault="00342ED8" w:rsidP="00342ED8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pt-PT"/>
        </w:rPr>
      </w:pPr>
      <w:r w:rsidRPr="00342ED8"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pt-PT"/>
        </w:rPr>
        <w:t>Experiência científica: fa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pt-PT"/>
        </w:rPr>
        <w:t>z</w:t>
      </w:r>
      <w:r w:rsidRPr="00342ED8">
        <w:rPr>
          <w:rFonts w:ascii="Open Sans" w:eastAsia="Times New Roman" w:hAnsi="Open Sans" w:cs="Times New Roman"/>
          <w:b/>
          <w:bCs/>
          <w:color w:val="000000"/>
          <w:kern w:val="36"/>
          <w:sz w:val="24"/>
          <w:szCs w:val="24"/>
          <w:lang w:eastAsia="pt-PT"/>
        </w:rPr>
        <w:t xml:space="preserve"> uma chuva artificial usando gelo e um copo de água quente!</w:t>
      </w:r>
    </w:p>
    <w:p w14:paraId="1FD9BE21" w14:textId="77777777" w:rsidR="00342ED8" w:rsidRPr="00342ED8" w:rsidRDefault="00342ED8" w:rsidP="00342E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</w:pPr>
      <w:r w:rsidRPr="00342ED8">
        <w:rPr>
          <w:rFonts w:ascii="Open Sans" w:eastAsia="Times New Roman" w:hAnsi="Open Sans" w:cs="Times New Roman"/>
          <w:noProof/>
          <w:color w:val="000000"/>
          <w:sz w:val="23"/>
          <w:szCs w:val="23"/>
          <w:lang w:eastAsia="pt-PT"/>
        </w:rPr>
        <w:drawing>
          <wp:inline distT="0" distB="0" distL="0" distR="0" wp14:anchorId="35CE9749" wp14:editId="518E976C">
            <wp:extent cx="3050540" cy="2055495"/>
            <wp:effectExtent l="0" t="0" r="0" b="1905"/>
            <wp:docPr id="2" name="Imagem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C709" w14:textId="24EDBFCB" w:rsidR="00342ED8" w:rsidRPr="00342ED8" w:rsidRDefault="00342ED8" w:rsidP="0034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b/>
          <w:bCs/>
          <w:color w:val="000000"/>
          <w:sz w:val="23"/>
          <w:szCs w:val="23"/>
          <w:shd w:val="clear" w:color="auto" w:fill="FFFFFF"/>
          <w:lang w:eastAsia="pt-PT"/>
        </w:rPr>
        <w:t>Você vai precisar de: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1 </w:t>
      </w:r>
      <w:r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copo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 transparente com água quente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1 prato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Gelo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b/>
          <w:bCs/>
          <w:color w:val="000000"/>
          <w:sz w:val="23"/>
          <w:szCs w:val="23"/>
          <w:shd w:val="clear" w:color="auto" w:fill="FFFFFF"/>
          <w:lang w:eastAsia="pt-PT"/>
        </w:rPr>
        <w:t>Como fazer a experiência: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Com o prato, </w:t>
      </w:r>
      <w:r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tapa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 o </w:t>
      </w:r>
      <w:r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copo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 com água quente e esper</w:t>
      </w:r>
      <w:r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a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 alguns segundos.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Depois, colo</w:t>
      </w:r>
      <w:r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ca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 os cubos de gelo em cima do prato. Repar</w:t>
      </w:r>
      <w:r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a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 nas pequenas gotas que vão </w:t>
      </w:r>
      <w:r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a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parecer dentro do </w:t>
      </w:r>
      <w:r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copo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.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 xml:space="preserve">Formou-se 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pt-PT"/>
        </w:rPr>
        <w:t>uma chuva artificial!</w:t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br/>
      </w:r>
      <w:r w:rsidRPr="00342ED8">
        <w:rPr>
          <w:rFonts w:ascii="Open Sans" w:eastAsia="Times New Roman" w:hAnsi="Open Sans" w:cs="Times New Roman"/>
          <w:b/>
          <w:bCs/>
          <w:color w:val="000000"/>
          <w:sz w:val="23"/>
          <w:szCs w:val="23"/>
          <w:shd w:val="clear" w:color="auto" w:fill="FFFFFF"/>
          <w:lang w:eastAsia="pt-PT"/>
        </w:rPr>
        <w:t>O que acontece?</w:t>
      </w:r>
    </w:p>
    <w:p w14:paraId="18639650" w14:textId="77777777" w:rsidR="00342ED8" w:rsidRPr="00342ED8" w:rsidRDefault="00342ED8" w:rsidP="00342ED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</w:pP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t>Em contato com a superfície fria, o vapor se condensa e formam-se gotas de água na superfície do copo.</w:t>
      </w:r>
    </w:p>
    <w:p w14:paraId="3F8A4039" w14:textId="77777777" w:rsidR="00342ED8" w:rsidRPr="00342ED8" w:rsidRDefault="00342ED8" w:rsidP="00342ED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</w:pPr>
      <w:r w:rsidRPr="00342ED8">
        <w:rPr>
          <w:rFonts w:ascii="Open Sans" w:eastAsia="Times New Roman" w:hAnsi="Open Sans" w:cs="Times New Roman"/>
          <w:color w:val="000000"/>
          <w:sz w:val="23"/>
          <w:szCs w:val="23"/>
          <w:lang w:eastAsia="pt-PT"/>
        </w:rPr>
        <w:t>Isso também acontece quando a água evapora com o calor: o vapor sobe e encontra o ar frio, se condensa e cai como chuva.</w:t>
      </w:r>
    </w:p>
    <w:p w14:paraId="05E76E5E" w14:textId="77777777" w:rsidR="0020684A" w:rsidRDefault="00342ED8"/>
    <w:sectPr w:rsidR="00206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6"/>
    <w:rsid w:val="000549D1"/>
    <w:rsid w:val="00133965"/>
    <w:rsid w:val="00342ED8"/>
    <w:rsid w:val="009D34C6"/>
    <w:rsid w:val="00B7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69D3"/>
  <w15:chartTrackingRefBased/>
  <w15:docId w15:val="{D2314AD8-B53E-4016-99BA-2B1DE4B3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3_N5281goBA/UFti3odWDxI/AAAAAAAADw0/pai1QjLecr4/s1600/img-corpo-conteudo-5c.jpe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arada</dc:creator>
  <cp:keywords/>
  <dc:description/>
  <cp:lastModifiedBy>isabel arada</cp:lastModifiedBy>
  <cp:revision>1</cp:revision>
  <dcterms:created xsi:type="dcterms:W3CDTF">2020-05-14T16:07:00Z</dcterms:created>
  <dcterms:modified xsi:type="dcterms:W3CDTF">2020-05-14T16:41:00Z</dcterms:modified>
</cp:coreProperties>
</file>